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380D" w14:textId="3CBB7A0B" w:rsidR="007C38FA" w:rsidRPr="005B4396" w:rsidRDefault="007C38FA" w:rsidP="007C38F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5B4396">
        <w:rPr>
          <w:rFonts w:ascii="Arial" w:eastAsia="Times New Roman" w:hAnsi="Arial" w:cs="Arial"/>
          <w:b/>
          <w:color w:val="000000"/>
          <w:lang w:eastAsia="pl-PL"/>
        </w:rPr>
        <w:t>Formularz wyceny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="00D1340B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14:paraId="4C1F51B6" w14:textId="77777777" w:rsidR="007C38FA" w:rsidRPr="005B4396" w:rsidRDefault="007C38FA" w:rsidP="007C38F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  <w:r w:rsidRPr="005B4396">
        <w:rPr>
          <w:rFonts w:ascii="Arial" w:eastAsia="Times New Roman" w:hAnsi="Arial" w:cs="Arial"/>
          <w:b/>
          <w:lang w:eastAsia="pl-PL"/>
        </w:rPr>
        <w:t>Dane Wykonawcy:</w:t>
      </w:r>
    </w:p>
    <w:p w14:paraId="688E7FB1" w14:textId="77777777" w:rsidR="007C38FA" w:rsidRPr="005B4396" w:rsidRDefault="007C38FA" w:rsidP="007C38FA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5B4396">
        <w:rPr>
          <w:rFonts w:ascii="Arial" w:eastAsia="Times New Roman" w:hAnsi="Arial" w:cs="Arial"/>
          <w:lang w:eastAsia="pl-PL"/>
        </w:rPr>
        <w:t>Nazwa</w:t>
      </w:r>
      <w:r w:rsidRPr="005B4396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3DC59B91" w14:textId="77777777" w:rsidR="007C38FA" w:rsidRPr="005B4396" w:rsidRDefault="007C38FA" w:rsidP="007C38FA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5B4396">
        <w:rPr>
          <w:rFonts w:ascii="Arial" w:eastAsia="Times New Roman" w:hAnsi="Arial" w:cs="Arial"/>
          <w:lang w:eastAsia="pl-PL"/>
        </w:rPr>
        <w:t>Adres</w:t>
      </w:r>
      <w:r w:rsidRPr="005B4396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60EDE397" w14:textId="717344DB" w:rsidR="007C38FA" w:rsidRDefault="007C38FA" w:rsidP="007C38FA">
      <w:pPr>
        <w:spacing w:before="24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5B4396">
        <w:rPr>
          <w:rFonts w:ascii="Arial" w:eastAsia="Times New Roman" w:hAnsi="Arial" w:cs="Arial"/>
          <w:lang w:eastAsia="pl-PL"/>
        </w:rPr>
        <w:t>zadanie pod nazwą:</w:t>
      </w:r>
    </w:p>
    <w:p w14:paraId="2140F07F" w14:textId="77777777" w:rsidR="00AA5E02" w:rsidRDefault="00AA5E02" w:rsidP="00AA5E02">
      <w:pPr>
        <w:jc w:val="both"/>
        <w:rPr>
          <w:rFonts w:ascii="Arial" w:hAnsi="Arial" w:cs="Arial"/>
          <w:b/>
          <w:color w:val="000000" w:themeColor="text1"/>
        </w:rPr>
      </w:pPr>
      <w:r w:rsidRPr="000A2AD6">
        <w:rPr>
          <w:rFonts w:ascii="Arial" w:hAnsi="Arial" w:cs="Arial"/>
          <w:b/>
          <w:color w:val="000000" w:themeColor="text1"/>
        </w:rPr>
        <w:t>„Eksploatacyjne utrzymanie stacji rozładunkowych i załadunkowych instalacji układów odpopielania w TAURON Wytwarzanie S.A. – Oddział Elektrownia Siersza w Trzebini”.</w:t>
      </w:r>
    </w:p>
    <w:p w14:paraId="53570D67" w14:textId="77777777" w:rsidR="007C38FA" w:rsidRPr="00AA5E02" w:rsidRDefault="007C38FA" w:rsidP="007C38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906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"/>
        <w:gridCol w:w="3804"/>
        <w:gridCol w:w="1418"/>
        <w:gridCol w:w="1275"/>
        <w:gridCol w:w="2126"/>
      </w:tblGrid>
      <w:tr w:rsidR="007C38FA" w:rsidRPr="005B4396" w14:paraId="32E4989B" w14:textId="77777777" w:rsidTr="002955C2">
        <w:trPr>
          <w:trHeight w:val="510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EEECE1"/>
            <w:noWrap/>
            <w:vAlign w:val="center"/>
            <w:hideMark/>
          </w:tcPr>
          <w:p w14:paraId="4DAA1D61" w14:textId="77777777" w:rsidR="007C38FA" w:rsidRPr="008F3780" w:rsidRDefault="007C38FA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EEECE1"/>
            <w:noWrap/>
            <w:vAlign w:val="center"/>
            <w:hideMark/>
          </w:tcPr>
          <w:p w14:paraId="123600D6" w14:textId="77777777" w:rsidR="007C38FA" w:rsidRPr="008F3780" w:rsidRDefault="0069393E" w:rsidP="0069393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Urządzenie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3CCAC91D" w14:textId="77777777" w:rsidR="007C38FA" w:rsidRPr="008F3780" w:rsidRDefault="0069393E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jednostkowa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EECE1"/>
            <w:vAlign w:val="center"/>
          </w:tcPr>
          <w:p w14:paraId="6D904EFA" w14:textId="77777777" w:rsidR="007C38FA" w:rsidRDefault="007C38FA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sz w:val="18"/>
                <w:szCs w:val="18"/>
              </w:rPr>
              <w:t>Ilość</w:t>
            </w:r>
          </w:p>
          <w:p w14:paraId="4A92404A" w14:textId="3AF22B46" w:rsidR="00265FB2" w:rsidRPr="008F3780" w:rsidRDefault="00265FB2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(szacowana)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EECE1"/>
            <w:noWrap/>
            <w:vAlign w:val="center"/>
            <w:hideMark/>
          </w:tcPr>
          <w:p w14:paraId="67B94028" w14:textId="7772E794" w:rsidR="007C38FA" w:rsidRPr="008F3780" w:rsidRDefault="007C38FA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sz w:val="18"/>
                <w:szCs w:val="18"/>
              </w:rPr>
              <w:t xml:space="preserve">Wartość </w:t>
            </w:r>
          </w:p>
          <w:p w14:paraId="48DF203D" w14:textId="77777777" w:rsidR="007C38FA" w:rsidRPr="008F3780" w:rsidRDefault="007C38FA" w:rsidP="00180E0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sz w:val="18"/>
                <w:szCs w:val="18"/>
              </w:rPr>
              <w:t>[zł]</w:t>
            </w:r>
          </w:p>
        </w:tc>
      </w:tr>
      <w:tr w:rsidR="007C38FA" w:rsidRPr="005B4396" w14:paraId="770A80F0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6BF40FD" w14:textId="77777777" w:rsidR="007C38FA" w:rsidRPr="005B4396" w:rsidRDefault="007C38FA" w:rsidP="00180E0F">
            <w:pPr>
              <w:jc w:val="center"/>
              <w:rPr>
                <w:rFonts w:ascii="Arial" w:hAnsi="Arial" w:cs="Arial"/>
              </w:rPr>
            </w:pPr>
            <w:r w:rsidRPr="005B439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CD2BE" w14:textId="77777777" w:rsidR="00AA5E02" w:rsidRPr="008F3780" w:rsidRDefault="007C38FA" w:rsidP="00AA5E02">
            <w:pPr>
              <w:spacing w:line="252" w:lineRule="auto"/>
              <w:rPr>
                <w:rFonts w:ascii="Arial" w:hAnsi="Arial" w:cs="Arial"/>
                <w:b/>
              </w:rPr>
            </w:pPr>
            <w:r w:rsidRPr="008F3780">
              <w:rPr>
                <w:rFonts w:ascii="Arial" w:hAnsi="Arial" w:cs="Arial"/>
              </w:rPr>
              <w:t xml:space="preserve"> </w:t>
            </w:r>
            <w:r w:rsidR="00AA5E02" w:rsidRPr="008F3780">
              <w:rPr>
                <w:rFonts w:ascii="Arial" w:hAnsi="Arial" w:cs="Arial"/>
              </w:rPr>
              <w:t>stacja rozładunku CaCO</w:t>
            </w:r>
            <w:r w:rsidR="00AA5E02" w:rsidRPr="008F3780">
              <w:rPr>
                <w:rFonts w:ascii="Arial" w:hAnsi="Arial" w:cs="Arial"/>
                <w:vertAlign w:val="subscript"/>
              </w:rPr>
              <w:t>3</w:t>
            </w:r>
            <w:r w:rsidR="00AA5E02" w:rsidRPr="008F3780">
              <w:rPr>
                <w:rFonts w:ascii="Arial" w:hAnsi="Arial" w:cs="Arial"/>
              </w:rPr>
              <w:t xml:space="preserve"> wraz z kanałami.</w:t>
            </w:r>
          </w:p>
          <w:p w14:paraId="3C9DC300" w14:textId="77777777" w:rsidR="007C38FA" w:rsidRPr="008F3780" w:rsidRDefault="007C38FA" w:rsidP="0069393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A22" w14:textId="77777777" w:rsidR="007C38FA" w:rsidRPr="005B4396" w:rsidRDefault="007C38FA" w:rsidP="00180E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69BD" w14:textId="17C854A5" w:rsidR="007C38FA" w:rsidRPr="005B4396" w:rsidRDefault="003D6105" w:rsidP="00180E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CB06B20" w14:textId="77777777" w:rsidR="007C38FA" w:rsidRPr="005B4396" w:rsidRDefault="007C38FA" w:rsidP="00180E0F">
            <w:pPr>
              <w:jc w:val="center"/>
              <w:rPr>
                <w:rFonts w:ascii="Arial" w:hAnsi="Arial" w:cs="Arial"/>
              </w:rPr>
            </w:pPr>
          </w:p>
        </w:tc>
      </w:tr>
      <w:tr w:rsidR="0069393E" w:rsidRPr="005B4396" w14:paraId="47AC0BC2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690180FA" w14:textId="77777777" w:rsidR="0069393E" w:rsidRPr="00FF3227" w:rsidRDefault="0069393E" w:rsidP="0069393E">
            <w:pPr>
              <w:jc w:val="center"/>
              <w:rPr>
                <w:rFonts w:ascii="Arial" w:hAnsi="Arial" w:cs="Arial"/>
                <w:color w:val="000000"/>
              </w:rPr>
            </w:pPr>
            <w:r w:rsidRPr="00FF322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DF885" w14:textId="77777777" w:rsidR="0069393E" w:rsidRPr="008F3780" w:rsidRDefault="00AA5E02" w:rsidP="0069393E">
            <w:pPr>
              <w:spacing w:line="276" w:lineRule="auto"/>
              <w:rPr>
                <w:rFonts w:ascii="Arial" w:hAnsi="Arial" w:cs="Arial"/>
              </w:rPr>
            </w:pPr>
            <w:r w:rsidRPr="008F3780">
              <w:rPr>
                <w:rFonts w:ascii="Arial" w:hAnsi="Arial" w:cs="Arial"/>
                <w:color w:val="000000" w:themeColor="text1"/>
              </w:rPr>
              <w:t xml:space="preserve">zbiornik wód </w:t>
            </w:r>
            <w:proofErr w:type="spellStart"/>
            <w:r w:rsidRPr="008F3780">
              <w:rPr>
                <w:rFonts w:ascii="Arial" w:hAnsi="Arial" w:cs="Arial"/>
                <w:color w:val="000000" w:themeColor="text1"/>
              </w:rPr>
              <w:t>zmywnych</w:t>
            </w:r>
            <w:proofErr w:type="spellEnd"/>
            <w:r w:rsidRPr="008F378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F3780">
              <w:rPr>
                <w:rFonts w:ascii="Arial" w:hAnsi="Arial" w:cs="Arial"/>
              </w:rPr>
              <w:t>wraz z kanałem odwadniającym pod zbiornikami retencyjnymi popiołu lotnego nr 1 do nr 4,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F045" w14:textId="77777777" w:rsidR="0069393E" w:rsidRPr="005B4396" w:rsidRDefault="0069393E" w:rsidP="006939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348D" w14:textId="24F236B0" w:rsidR="0069393E" w:rsidRPr="005B4396" w:rsidRDefault="000E2331" w:rsidP="00693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43CDC284" w14:textId="77777777" w:rsidR="0069393E" w:rsidRPr="005B4396" w:rsidRDefault="0069393E" w:rsidP="0069393E">
            <w:pPr>
              <w:jc w:val="center"/>
              <w:rPr>
                <w:rFonts w:ascii="Arial" w:hAnsi="Arial" w:cs="Arial"/>
              </w:rPr>
            </w:pPr>
          </w:p>
        </w:tc>
      </w:tr>
      <w:tr w:rsidR="00AA5E02" w:rsidRPr="005B4396" w14:paraId="79380648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5CC6532C" w14:textId="77777777" w:rsidR="00AA5E02" w:rsidRDefault="00AA5E02" w:rsidP="008F3780">
            <w:pPr>
              <w:rPr>
                <w:rFonts w:ascii="Arial" w:hAnsi="Arial" w:cs="Arial"/>
                <w:color w:val="000000"/>
              </w:rPr>
            </w:pPr>
          </w:p>
          <w:p w14:paraId="3F71A377" w14:textId="77777777" w:rsidR="00AA5E02" w:rsidRPr="00FF3227" w:rsidRDefault="00AA5E02" w:rsidP="00AA5E0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8D5F7" w14:textId="77777777" w:rsidR="00AA5E02" w:rsidRPr="008F3780" w:rsidRDefault="00AA5E02" w:rsidP="00AA5E02">
            <w:pPr>
              <w:spacing w:line="252" w:lineRule="auto"/>
              <w:rPr>
                <w:rFonts w:ascii="Arial" w:hAnsi="Arial" w:cs="Arial"/>
              </w:rPr>
            </w:pPr>
            <w:r w:rsidRPr="008F3780">
              <w:rPr>
                <w:rFonts w:ascii="Arial" w:hAnsi="Arial" w:cs="Arial"/>
                <w:color w:val="000000" w:themeColor="text1"/>
              </w:rPr>
              <w:t xml:space="preserve">zbiornik wód </w:t>
            </w:r>
            <w:proofErr w:type="spellStart"/>
            <w:r w:rsidRPr="008F3780">
              <w:rPr>
                <w:rFonts w:ascii="Arial" w:hAnsi="Arial" w:cs="Arial"/>
                <w:color w:val="000000" w:themeColor="text1"/>
              </w:rPr>
              <w:t>zmywnych</w:t>
            </w:r>
            <w:proofErr w:type="spellEnd"/>
            <w:r w:rsidRPr="008F378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F3780">
              <w:rPr>
                <w:rFonts w:ascii="Arial" w:hAnsi="Arial" w:cs="Arial"/>
              </w:rPr>
              <w:t>wraz z kanałem odwadniającym pod zbiornikami retencyjnymi popiołu dennego nr 1 do nr 2,</w:t>
            </w:r>
          </w:p>
          <w:p w14:paraId="53550E04" w14:textId="77777777" w:rsidR="00AA5E02" w:rsidRPr="008F3780" w:rsidRDefault="00AA5E02" w:rsidP="00AA5E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8C85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6E5C" w14:textId="70A3B4D1" w:rsidR="00AA5E02" w:rsidRPr="005B4396" w:rsidRDefault="000E2331" w:rsidP="00AA5E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20E48110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</w:tr>
      <w:tr w:rsidR="00AA5E02" w:rsidRPr="005B4396" w14:paraId="173B37A9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7555FAF1" w14:textId="77777777" w:rsidR="00AA5E02" w:rsidRPr="00FF3227" w:rsidRDefault="00AA5E02" w:rsidP="00AA5E0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8DEAA" w14:textId="77777777" w:rsidR="00AA5E02" w:rsidRPr="008F3780" w:rsidRDefault="00AA5E02" w:rsidP="00AA5E02">
            <w:pPr>
              <w:spacing w:line="252" w:lineRule="auto"/>
              <w:rPr>
                <w:rFonts w:ascii="Arial" w:hAnsi="Arial" w:cs="Arial"/>
              </w:rPr>
            </w:pPr>
            <w:r w:rsidRPr="008F3780">
              <w:rPr>
                <w:rFonts w:ascii="Arial" w:hAnsi="Arial" w:cs="Arial"/>
                <w:color w:val="000000" w:themeColor="text1"/>
              </w:rPr>
              <w:t xml:space="preserve">zbiorniki bagrowe oraz kanały i studnie </w:t>
            </w:r>
            <w:proofErr w:type="spellStart"/>
            <w:r w:rsidRPr="008F3780">
              <w:rPr>
                <w:rFonts w:ascii="Arial" w:hAnsi="Arial" w:cs="Arial"/>
                <w:color w:val="000000" w:themeColor="text1"/>
              </w:rPr>
              <w:t>odwodnień</w:t>
            </w:r>
            <w:proofErr w:type="spellEnd"/>
            <w:r w:rsidRPr="008F3780">
              <w:rPr>
                <w:rFonts w:ascii="Arial" w:hAnsi="Arial" w:cs="Arial"/>
                <w:color w:val="000000" w:themeColor="text1"/>
              </w:rPr>
              <w:t xml:space="preserve"> pompowni bagrowych nr 2 i 3</w:t>
            </w:r>
          </w:p>
          <w:p w14:paraId="63D32E58" w14:textId="77777777" w:rsidR="00AA5E02" w:rsidRPr="008F3780" w:rsidRDefault="00AA5E02" w:rsidP="00AA5E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D949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8DE6" w14:textId="63EA8281" w:rsidR="00AA5E02" w:rsidRPr="00FF3227" w:rsidRDefault="000D62A4" w:rsidP="00AA5E0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01899C3B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</w:tr>
      <w:tr w:rsidR="00AA5E02" w:rsidRPr="005B4396" w14:paraId="287BE093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55D31906" w14:textId="77777777" w:rsidR="00AA5E02" w:rsidRPr="00FF3227" w:rsidRDefault="00AA5E02" w:rsidP="00AA5E0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3DD3A" w14:textId="77777777" w:rsidR="00AA5E02" w:rsidRPr="008F3780" w:rsidRDefault="00AA5E02" w:rsidP="00AA5E02">
            <w:pPr>
              <w:spacing w:line="252" w:lineRule="auto"/>
              <w:rPr>
                <w:rFonts w:ascii="Arial" w:hAnsi="Arial" w:cs="Arial"/>
              </w:rPr>
            </w:pPr>
            <w:r w:rsidRPr="008F3780">
              <w:rPr>
                <w:rFonts w:ascii="Arial" w:hAnsi="Arial" w:cs="Arial"/>
              </w:rPr>
              <w:t>kanały pod elektrofiltrami nr 1 oraz nr 2 o wymiarach 1,5m x 1m x 28m wraz ze studnią zbiorczą</w:t>
            </w:r>
          </w:p>
          <w:p w14:paraId="5DFAB45D" w14:textId="77777777" w:rsidR="00AA5E02" w:rsidRPr="008F3780" w:rsidRDefault="00AA5E02" w:rsidP="00AA5E02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9C2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FD9" w14:textId="77777777" w:rsidR="00AA5E02" w:rsidRPr="00FF3227" w:rsidRDefault="00AA5E02" w:rsidP="00AA5E0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4A2C81C9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</w:tr>
      <w:tr w:rsidR="000B03F6" w:rsidRPr="005B4396" w14:paraId="37B37990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3951861D" w14:textId="7B4B5D27" w:rsidR="000B03F6" w:rsidRDefault="000B03F6" w:rsidP="00AA5E0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81A5B" w14:textId="49F035D7" w:rsidR="000B03F6" w:rsidRPr="008F3780" w:rsidRDefault="00CD77A2" w:rsidP="00AA5E02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Czyszczenie placu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odkładczego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wraz z drogą dojazdową</w:t>
            </w:r>
          </w:p>
          <w:p w14:paraId="0792CDCC" w14:textId="76F0CECD" w:rsidR="00030BAA" w:rsidRPr="008F3780" w:rsidRDefault="00030BAA" w:rsidP="00AA5E02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B49F" w14:textId="77777777" w:rsidR="000B03F6" w:rsidRPr="005B4396" w:rsidRDefault="000B03F6" w:rsidP="00AA5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035E" w14:textId="0F3A975F" w:rsidR="000B03F6" w:rsidRDefault="000B03F6" w:rsidP="00AA5E0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7888EB30" w14:textId="77777777" w:rsidR="000B03F6" w:rsidRPr="005B4396" w:rsidRDefault="000B03F6" w:rsidP="00AA5E02">
            <w:pPr>
              <w:jc w:val="center"/>
              <w:rPr>
                <w:rFonts w:ascii="Arial" w:hAnsi="Arial" w:cs="Arial"/>
              </w:rPr>
            </w:pPr>
          </w:p>
        </w:tc>
      </w:tr>
      <w:tr w:rsidR="0043447E" w:rsidRPr="005B4396" w14:paraId="5724C102" w14:textId="77777777" w:rsidTr="002955C2">
        <w:trPr>
          <w:trHeight w:val="340"/>
        </w:trPr>
        <w:tc>
          <w:tcPr>
            <w:tcW w:w="444" w:type="dxa"/>
            <w:tcBorders>
              <w:bottom w:val="single" w:sz="4" w:space="0" w:color="auto"/>
            </w:tcBorders>
            <w:noWrap/>
            <w:vAlign w:val="center"/>
          </w:tcPr>
          <w:p w14:paraId="5DD96E0B" w14:textId="0D929369" w:rsidR="0043447E" w:rsidRDefault="000E2331" w:rsidP="00AA5E0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F71B6" w14:textId="3ED53CC5" w:rsidR="0043447E" w:rsidRPr="008F3780" w:rsidRDefault="000E2331" w:rsidP="00AA5E02">
            <w:pPr>
              <w:spacing w:line="252" w:lineRule="auto"/>
              <w:rPr>
                <w:rFonts w:ascii="Arial" w:hAnsi="Arial" w:cs="Arial"/>
              </w:rPr>
            </w:pPr>
            <w:r w:rsidRPr="008F3780">
              <w:rPr>
                <w:rFonts w:ascii="Arial" w:hAnsi="Arial" w:cs="Arial"/>
              </w:rPr>
              <w:t>Czyszczenie terenu zbiorników wyrównawczych sprężonego powietrza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4B87" w14:textId="77777777" w:rsidR="0043447E" w:rsidRPr="005B4396" w:rsidRDefault="0043447E" w:rsidP="00AA5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4FFD" w14:textId="0F6B0115" w:rsidR="0043447E" w:rsidRDefault="000E2331" w:rsidP="00AA5E0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noWrap/>
            <w:vAlign w:val="center"/>
          </w:tcPr>
          <w:p w14:paraId="3B195D80" w14:textId="77777777" w:rsidR="0043447E" w:rsidRPr="005B4396" w:rsidRDefault="0043447E" w:rsidP="00AA5E02">
            <w:pPr>
              <w:jc w:val="center"/>
              <w:rPr>
                <w:rFonts w:ascii="Arial" w:hAnsi="Arial" w:cs="Arial"/>
              </w:rPr>
            </w:pPr>
          </w:p>
        </w:tc>
      </w:tr>
      <w:tr w:rsidR="00AA5E02" w:rsidRPr="005B4396" w14:paraId="4BA115E4" w14:textId="77777777" w:rsidTr="009618DA">
        <w:trPr>
          <w:trHeight w:val="397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EECE1"/>
            <w:noWrap/>
            <w:vAlign w:val="center"/>
            <w:hideMark/>
          </w:tcPr>
          <w:p w14:paraId="3363381A" w14:textId="77777777" w:rsidR="00AA5E02" w:rsidRPr="008F3780" w:rsidRDefault="00AA5E02" w:rsidP="00AA5E0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8F3780">
              <w:rPr>
                <w:rFonts w:ascii="Arial" w:hAnsi="Arial" w:cs="Arial"/>
                <w:bCs/>
                <w:sz w:val="18"/>
                <w:szCs w:val="18"/>
              </w:rPr>
              <w:t xml:space="preserve">Wartość oferty netto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06C08FA" w14:textId="77777777" w:rsidR="00AA5E02" w:rsidRPr="005B4396" w:rsidRDefault="00AA5E02" w:rsidP="00AA5E0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98530B2" w14:textId="77777777" w:rsidR="007837A1" w:rsidRPr="00AF39B5" w:rsidRDefault="007837A1" w:rsidP="007837A1">
      <w:pPr>
        <w:spacing w:after="0" w:line="276" w:lineRule="auto"/>
        <w:rPr>
          <w:rFonts w:ascii="Arial" w:hAnsi="Arial" w:cs="Arial"/>
          <w:i/>
          <w:iCs/>
          <w:sz w:val="16"/>
          <w:szCs w:val="16"/>
        </w:rPr>
      </w:pPr>
      <w:r w:rsidRPr="00AF39B5">
        <w:rPr>
          <w:rFonts w:ascii="Arial" w:hAnsi="Arial" w:cs="Arial"/>
          <w:i/>
          <w:iCs/>
          <w:sz w:val="16"/>
          <w:szCs w:val="16"/>
        </w:rPr>
        <w:t>Niniejszy Załącznik stanowi podstawę do ustalenia wartości oferty Wykonawcy oraz maksymalnej wartości Zamówienia netto.</w:t>
      </w:r>
    </w:p>
    <w:p w14:paraId="6BAEF377" w14:textId="77777777" w:rsidR="007C38FA" w:rsidRPr="005B4396" w:rsidRDefault="007C38FA" w:rsidP="007C38F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1BF019C" w14:textId="77777777" w:rsidR="007C38FA" w:rsidRPr="005B4396" w:rsidRDefault="007C38FA" w:rsidP="007837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03DC49" w14:textId="77777777" w:rsidR="006D4604" w:rsidRDefault="007C38FA" w:rsidP="007C38FA">
      <w:pPr>
        <w:widowControl w:val="0"/>
        <w:adjustRightInd w:val="0"/>
        <w:spacing w:after="0" w:line="360" w:lineRule="atLeast"/>
        <w:ind w:left="4248" w:firstLine="708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B439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9FB7DF4" w14:textId="77777777" w:rsidR="006D4604" w:rsidRDefault="006D4604" w:rsidP="007C38FA">
      <w:pPr>
        <w:widowControl w:val="0"/>
        <w:adjustRightInd w:val="0"/>
        <w:spacing w:after="0" w:line="360" w:lineRule="atLeast"/>
        <w:ind w:left="4248" w:firstLine="708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AD8E60" w14:textId="3926A101" w:rsidR="007C38FA" w:rsidRPr="005B4396" w:rsidRDefault="007C38FA" w:rsidP="007C38FA">
      <w:pPr>
        <w:widowControl w:val="0"/>
        <w:adjustRightInd w:val="0"/>
        <w:spacing w:after="0" w:line="360" w:lineRule="atLeast"/>
        <w:ind w:left="4248" w:firstLine="708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B4396">
        <w:rPr>
          <w:rFonts w:ascii="Arial" w:eastAsia="Times New Roman" w:hAnsi="Arial" w:cs="Arial"/>
          <w:sz w:val="24"/>
          <w:szCs w:val="24"/>
          <w:lang w:eastAsia="pl-PL"/>
        </w:rPr>
        <w:t>________________________________</w:t>
      </w:r>
    </w:p>
    <w:p w14:paraId="283B9E0B" w14:textId="12A63572" w:rsidR="007C38FA" w:rsidRPr="00AA5E02" w:rsidRDefault="00265FB2" w:rsidP="00265FB2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</w:t>
      </w:r>
      <w:r w:rsidR="007C38FA" w:rsidRPr="005B4396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data i </w:t>
      </w:r>
      <w:r w:rsidR="007C38FA" w:rsidRPr="005B4396">
        <w:rPr>
          <w:rFonts w:ascii="Arial" w:eastAsia="Times New Roman" w:hAnsi="Arial" w:cs="Arial"/>
          <w:sz w:val="16"/>
          <w:szCs w:val="16"/>
          <w:lang w:eastAsia="pl-PL"/>
        </w:rPr>
        <w:t>podpis Wykonawcy)</w:t>
      </w:r>
    </w:p>
    <w:sectPr w:rsidR="007C38FA" w:rsidRPr="00AA5E02" w:rsidSect="000805B5">
      <w:headerReference w:type="default" r:id="rId7"/>
      <w:pgSz w:w="11906" w:h="16838"/>
      <w:pgMar w:top="1417" w:right="1417" w:bottom="1417" w:left="1080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2C842" w14:textId="77777777" w:rsidR="00702839" w:rsidRDefault="00702839" w:rsidP="0069393E">
      <w:pPr>
        <w:spacing w:after="0" w:line="240" w:lineRule="auto"/>
      </w:pPr>
      <w:r>
        <w:separator/>
      </w:r>
    </w:p>
  </w:endnote>
  <w:endnote w:type="continuationSeparator" w:id="0">
    <w:p w14:paraId="6D2F5414" w14:textId="77777777" w:rsidR="00702839" w:rsidRDefault="00702839" w:rsidP="0069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ABF14" w14:textId="77777777" w:rsidR="00702839" w:rsidRDefault="00702839" w:rsidP="0069393E">
      <w:pPr>
        <w:spacing w:after="0" w:line="240" w:lineRule="auto"/>
      </w:pPr>
      <w:r>
        <w:separator/>
      </w:r>
    </w:p>
  </w:footnote>
  <w:footnote w:type="continuationSeparator" w:id="0">
    <w:p w14:paraId="00B1BA18" w14:textId="77777777" w:rsidR="00702839" w:rsidRDefault="00702839" w:rsidP="00693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D100" w14:textId="6C71E004" w:rsidR="00804622" w:rsidRPr="002C7D2E" w:rsidRDefault="00804622" w:rsidP="00804622">
    <w:pPr>
      <w:keepNext/>
      <w:spacing w:before="240" w:after="60" w:line="240" w:lineRule="auto"/>
      <w:jc w:val="right"/>
      <w:outlineLvl w:val="0"/>
      <w:rPr>
        <w:rFonts w:ascii="Arial" w:eastAsia="Times New Roman" w:hAnsi="Arial" w:cs="Arial"/>
        <w:b/>
        <w:bCs/>
        <w:kern w:val="32"/>
        <w:lang w:eastAsia="pl-PL"/>
      </w:rPr>
    </w:pPr>
    <w:r w:rsidRPr="002C7D2E">
      <w:rPr>
        <w:rFonts w:ascii="Arial" w:eastAsia="Times New Roman" w:hAnsi="Arial" w:cs="Arial"/>
        <w:b/>
        <w:bCs/>
        <w:kern w:val="32"/>
        <w:lang w:eastAsia="pl-PL"/>
      </w:rPr>
      <w:t xml:space="preserve">Załącznik nr </w:t>
    </w:r>
    <w:r w:rsidR="002C7D2E" w:rsidRPr="002C7D2E">
      <w:rPr>
        <w:rFonts w:ascii="Arial" w:eastAsia="Times New Roman" w:hAnsi="Arial" w:cs="Arial"/>
        <w:b/>
        <w:bCs/>
        <w:kern w:val="32"/>
        <w:lang w:eastAsia="pl-PL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116"/>
    <w:rsid w:val="00030BAA"/>
    <w:rsid w:val="00043A8B"/>
    <w:rsid w:val="00094FF5"/>
    <w:rsid w:val="000B03F6"/>
    <w:rsid w:val="000D62A4"/>
    <w:rsid w:val="000E2331"/>
    <w:rsid w:val="00112261"/>
    <w:rsid w:val="00155709"/>
    <w:rsid w:val="001855AB"/>
    <w:rsid w:val="001C6355"/>
    <w:rsid w:val="002162B4"/>
    <w:rsid w:val="00241F29"/>
    <w:rsid w:val="00265FB2"/>
    <w:rsid w:val="00274639"/>
    <w:rsid w:val="00290E3A"/>
    <w:rsid w:val="002955C2"/>
    <w:rsid w:val="002C7D2E"/>
    <w:rsid w:val="003D6105"/>
    <w:rsid w:val="0043447E"/>
    <w:rsid w:val="004470C6"/>
    <w:rsid w:val="004D337A"/>
    <w:rsid w:val="00507A2C"/>
    <w:rsid w:val="00576969"/>
    <w:rsid w:val="00682116"/>
    <w:rsid w:val="0069393E"/>
    <w:rsid w:val="006D4604"/>
    <w:rsid w:val="00702839"/>
    <w:rsid w:val="00717864"/>
    <w:rsid w:val="007837A1"/>
    <w:rsid w:val="0078434B"/>
    <w:rsid w:val="007C38FA"/>
    <w:rsid w:val="007C6513"/>
    <w:rsid w:val="00804622"/>
    <w:rsid w:val="00812D7E"/>
    <w:rsid w:val="008A64E4"/>
    <w:rsid w:val="008F3780"/>
    <w:rsid w:val="009010C3"/>
    <w:rsid w:val="009618DA"/>
    <w:rsid w:val="009B416D"/>
    <w:rsid w:val="00A404E9"/>
    <w:rsid w:val="00A54103"/>
    <w:rsid w:val="00AA5E02"/>
    <w:rsid w:val="00CD77A2"/>
    <w:rsid w:val="00D1340B"/>
    <w:rsid w:val="00F61CFB"/>
    <w:rsid w:val="00F76547"/>
    <w:rsid w:val="00F9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D555D"/>
  <w15:chartTrackingRefBased/>
  <w15:docId w15:val="{DA0EB513-FACC-4812-A6DF-D30674D2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7A2C"/>
    <w:rPr>
      <w:color w:val="808080"/>
    </w:rPr>
  </w:style>
  <w:style w:type="table" w:styleId="Tabela-Siatka">
    <w:name w:val="Table Grid"/>
    <w:basedOn w:val="Standardowy"/>
    <w:uiPriority w:val="39"/>
    <w:rsid w:val="007C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4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622"/>
  </w:style>
  <w:style w:type="paragraph" w:styleId="Stopka">
    <w:name w:val="footer"/>
    <w:basedOn w:val="Normalny"/>
    <w:link w:val="StopkaZnak"/>
    <w:uiPriority w:val="99"/>
    <w:unhideWhenUsed/>
    <w:rsid w:val="00804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A4CC4-3F1A-4FC0-A77B-8362E929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Reszka Tomasz (TW)</dc:creator>
  <cp:keywords/>
  <dc:description/>
  <cp:lastModifiedBy>Knapik Bożena (TW)</cp:lastModifiedBy>
  <cp:revision>2</cp:revision>
  <dcterms:created xsi:type="dcterms:W3CDTF">2026-03-10T11:19:00Z</dcterms:created>
  <dcterms:modified xsi:type="dcterms:W3CDTF">2026-03-10T11:19:00Z</dcterms:modified>
</cp:coreProperties>
</file>